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280" w:type="dxa"/>
        <w:tblLook w:val="04A0"/>
      </w:tblPr>
      <w:tblGrid>
        <w:gridCol w:w="3888"/>
        <w:gridCol w:w="1570"/>
        <w:gridCol w:w="908"/>
        <w:gridCol w:w="905"/>
        <w:gridCol w:w="1252"/>
        <w:gridCol w:w="3429"/>
        <w:gridCol w:w="1516"/>
      </w:tblGrid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84122" w:rsidRPr="00484122" w:rsidRDefault="00324133" w:rsidP="004841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20</w:t>
            </w:r>
            <w:r w:rsidR="00686EB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октября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7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87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42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51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484122" w:rsidRPr="00484122" w:rsidTr="00484122">
        <w:trPr>
          <w:trHeight w:val="315"/>
        </w:trPr>
        <w:tc>
          <w:tcPr>
            <w:tcW w:w="38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7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42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1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Суп молочный с крупой гречневой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6,21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5,28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27,9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184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101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2,66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8,43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16,75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153,68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Сыр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3,48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4,42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54,6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Чай с лимоном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0,12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10,2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412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440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12,47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18,15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54,85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433,28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Сок яблочный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20,2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418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20,2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Суп крестьянский сосметаной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12,33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112,4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86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Ленивые голубцы с мясом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21,71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16,55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15,02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296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315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20,1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81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610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27,12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24,25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64,15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576,4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Булочка веснушка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7,8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6,12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53,86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456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Молоко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5,48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4,88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9,07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419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8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8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13,28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62,93</w:t>
            </w:r>
          </w:p>
        </w:tc>
        <w:tc>
          <w:tcPr>
            <w:tcW w:w="34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8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1550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53,87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53,6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202,13</w:t>
            </w:r>
          </w:p>
        </w:tc>
        <w:tc>
          <w:tcPr>
            <w:tcW w:w="34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1505,68</w:t>
            </w:r>
          </w:p>
        </w:tc>
        <w:tc>
          <w:tcPr>
            <w:tcW w:w="1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484122" w:rsidRDefault="00484122">
      <w:r>
        <w:lastRenderedPageBreak/>
        <w:br w:type="page"/>
      </w:r>
    </w:p>
    <w:tbl>
      <w:tblPr>
        <w:tblW w:w="13280" w:type="dxa"/>
        <w:tblLook w:val="04A0"/>
      </w:tblPr>
      <w:tblGrid>
        <w:gridCol w:w="4370"/>
        <w:gridCol w:w="1489"/>
        <w:gridCol w:w="908"/>
        <w:gridCol w:w="905"/>
        <w:gridCol w:w="1252"/>
        <w:gridCol w:w="3253"/>
        <w:gridCol w:w="1438"/>
      </w:tblGrid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84122" w:rsidRPr="00484122" w:rsidRDefault="00324133" w:rsidP="004841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21</w:t>
            </w:r>
            <w:r w:rsidR="00686EB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октября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73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25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43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484122" w:rsidRPr="00484122" w:rsidTr="00484122">
        <w:trPr>
          <w:trHeight w:val="315"/>
        </w:trPr>
        <w:tc>
          <w:tcPr>
            <w:tcW w:w="43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7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25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3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Каша пшеничная вязкая молочная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5,43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4,23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33,38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193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101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2,66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8,43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16,75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153,68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Какао с молоком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4,21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4,33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16,69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123,89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416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445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12,3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16,99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66,82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470,57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Напиток из свежих яблок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0,16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18,03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124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Печенье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2,25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2,94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22,32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125,1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230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2,41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40,35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222,1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Суп картофельный с фасолью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13,05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Котлета рыбная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10,59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6,47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4,17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117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271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Рис отварной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3,55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5,07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37,07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208,06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332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(яблоко)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20,1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670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22,05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16,34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91,09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601,06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Салат из свежих огурцов и сладкого перца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0,48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1,65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46,56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Картофельное пюре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3,6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5,6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21,88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162,6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339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Хлеб пшеничный 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3,04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0,32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19,68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94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Чай с сахаром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0,05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0,01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9,32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37,61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411</w:t>
            </w:r>
          </w:p>
        </w:tc>
      </w:tr>
      <w:tr w:rsidR="00484122" w:rsidRPr="00484122" w:rsidTr="00484122">
        <w:trPr>
          <w:trHeight w:val="300"/>
        </w:trPr>
        <w:tc>
          <w:tcPr>
            <w:tcW w:w="43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3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460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7,17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10,53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52,53</w:t>
            </w:r>
          </w:p>
        </w:tc>
        <w:tc>
          <w:tcPr>
            <w:tcW w:w="32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340,77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3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1805</w:t>
            </w:r>
          </w:p>
        </w:tc>
        <w:tc>
          <w:tcPr>
            <w:tcW w:w="78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43,93</w:t>
            </w:r>
          </w:p>
        </w:tc>
        <w:tc>
          <w:tcPr>
            <w:tcW w:w="78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46,96</w:t>
            </w:r>
          </w:p>
        </w:tc>
        <w:tc>
          <w:tcPr>
            <w:tcW w:w="116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250,79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1634,5</w:t>
            </w:r>
          </w:p>
        </w:tc>
        <w:tc>
          <w:tcPr>
            <w:tcW w:w="14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484122" w:rsidRDefault="00484122">
      <w:r>
        <w:lastRenderedPageBreak/>
        <w:br w:type="page"/>
      </w:r>
    </w:p>
    <w:tbl>
      <w:tblPr>
        <w:tblW w:w="13282" w:type="dxa"/>
        <w:tblLook w:val="04A0"/>
      </w:tblPr>
      <w:tblGrid>
        <w:gridCol w:w="4100"/>
        <w:gridCol w:w="1535"/>
        <w:gridCol w:w="908"/>
        <w:gridCol w:w="905"/>
        <w:gridCol w:w="1252"/>
        <w:gridCol w:w="3352"/>
        <w:gridCol w:w="1482"/>
      </w:tblGrid>
      <w:tr w:rsidR="00484122" w:rsidRPr="00484122" w:rsidTr="00484122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84122" w:rsidRPr="00484122" w:rsidRDefault="00324133" w:rsidP="004841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22</w:t>
            </w:r>
            <w:r w:rsidR="00686EB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октября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3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81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35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48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484122" w:rsidRPr="00484122" w:rsidTr="00484122">
        <w:trPr>
          <w:trHeight w:val="315"/>
        </w:trPr>
        <w:tc>
          <w:tcPr>
            <w:tcW w:w="41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3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35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Каша молочная ячневая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4,39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28,3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109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2,66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8,43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16,75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153,68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Кофейный напиток с молоком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2,9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14,09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97,52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415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9,95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15,83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59,14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420,2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Фрукт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1,95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27,3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124,8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386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1,95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27,3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124,8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Салат из моркови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0,75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0,06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6,97</w:t>
            </w:r>
          </w:p>
        </w:tc>
        <w:tc>
          <w:tcPr>
            <w:tcW w:w="3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32,13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42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Борщ со свежей капустой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1,73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4,9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12,2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100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62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Макароны отварные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5,66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35,16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157,93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216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Гуляш мясной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11,2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2,14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189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0,31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20,1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725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20,05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18,43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93,27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458,38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Каша гречневая с маслом рассыпчатая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8,6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4,95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</w:t>
            </w:r>
          </w:p>
        </w:tc>
        <w:tc>
          <w:tcPr>
            <w:tcW w:w="3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233,4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179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Батон нарезной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1,16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2,56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104,8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Молоко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5,48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4,88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9,07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419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1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17,08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10,99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50,63</w:t>
            </w: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440,2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41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1700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49,03</w:t>
            </w: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45,9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230,34</w:t>
            </w:r>
          </w:p>
        </w:tc>
        <w:tc>
          <w:tcPr>
            <w:tcW w:w="33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1443,58</w:t>
            </w:r>
          </w:p>
        </w:tc>
        <w:tc>
          <w:tcPr>
            <w:tcW w:w="14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484122" w:rsidRDefault="00484122">
      <w:r>
        <w:lastRenderedPageBreak/>
        <w:br w:type="page"/>
      </w:r>
    </w:p>
    <w:tbl>
      <w:tblPr>
        <w:tblW w:w="13280" w:type="dxa"/>
        <w:tblLook w:val="04A0"/>
      </w:tblPr>
      <w:tblGrid>
        <w:gridCol w:w="3907"/>
        <w:gridCol w:w="1567"/>
        <w:gridCol w:w="908"/>
        <w:gridCol w:w="905"/>
        <w:gridCol w:w="1252"/>
        <w:gridCol w:w="3422"/>
        <w:gridCol w:w="1513"/>
      </w:tblGrid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84122" w:rsidRPr="00484122" w:rsidRDefault="00324133" w:rsidP="004841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23</w:t>
            </w:r>
            <w:r w:rsidR="00686EB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октября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6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287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42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513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484122" w:rsidRPr="00484122" w:rsidTr="00484122">
        <w:trPr>
          <w:trHeight w:val="315"/>
        </w:trPr>
        <w:tc>
          <w:tcPr>
            <w:tcW w:w="39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6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4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13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00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Яйцо вареное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5,08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4,6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0,28</w:t>
            </w:r>
          </w:p>
        </w:tc>
        <w:tc>
          <w:tcPr>
            <w:tcW w:w="3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63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213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Икра кабачковая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0,58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2,58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3,58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40,5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53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2,66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8,43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16,75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153,68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Чай с молоком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3,53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5,85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14,96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109,61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413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335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11,85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21,46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35,57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366,79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бифилюкс с шиповником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7,56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97,2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420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7,56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97,2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салат из свежих помидоров с луком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3,6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2,08</w:t>
            </w:r>
          </w:p>
        </w:tc>
        <w:tc>
          <w:tcPr>
            <w:tcW w:w="3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44,2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Суп рыбный с крупой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4,84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2,84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9,75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95,2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90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Тефтели мясо-крупяные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22,7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11,6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303,7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301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Соус томатный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2,12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3,7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35,9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367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(яблоко)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20,1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81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690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39,8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26,16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63,93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647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Пирожки с повидлом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1,87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44,44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212,8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437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Молоко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5,48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4,88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9,07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102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419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9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285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10,08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6,75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53,51</w:t>
            </w:r>
          </w:p>
        </w:tc>
        <w:tc>
          <w:tcPr>
            <w:tcW w:w="34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314,8</w:t>
            </w: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9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1490</w:t>
            </w:r>
          </w:p>
        </w:tc>
        <w:tc>
          <w:tcPr>
            <w:tcW w:w="8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66,95</w:t>
            </w:r>
          </w:p>
        </w:tc>
        <w:tc>
          <w:tcPr>
            <w:tcW w:w="8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58,87</w:t>
            </w:r>
          </w:p>
        </w:tc>
        <w:tc>
          <w:tcPr>
            <w:tcW w:w="12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160,57</w:t>
            </w:r>
          </w:p>
        </w:tc>
        <w:tc>
          <w:tcPr>
            <w:tcW w:w="34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1425,79</w:t>
            </w:r>
          </w:p>
        </w:tc>
        <w:tc>
          <w:tcPr>
            <w:tcW w:w="15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</w:tbl>
    <w:p w:rsidR="00484122" w:rsidRDefault="00484122">
      <w:r>
        <w:lastRenderedPageBreak/>
        <w:br w:type="page"/>
      </w:r>
    </w:p>
    <w:tbl>
      <w:tblPr>
        <w:tblW w:w="13280" w:type="dxa"/>
        <w:tblLook w:val="04A0"/>
      </w:tblPr>
      <w:tblGrid>
        <w:gridCol w:w="3609"/>
        <w:gridCol w:w="1527"/>
        <w:gridCol w:w="1126"/>
        <w:gridCol w:w="1069"/>
        <w:gridCol w:w="1580"/>
        <w:gridCol w:w="3182"/>
        <w:gridCol w:w="1407"/>
      </w:tblGrid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00"/>
            <w:noWrap/>
            <w:vAlign w:val="bottom"/>
            <w:hideMark/>
          </w:tcPr>
          <w:p w:rsidR="00484122" w:rsidRPr="00484122" w:rsidRDefault="00324133" w:rsidP="004841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lastRenderedPageBreak/>
              <w:t>24</w:t>
            </w:r>
            <w:r w:rsidR="00686EB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 xml:space="preserve"> октября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пищи, наименование блюда</w:t>
            </w:r>
          </w:p>
        </w:tc>
        <w:tc>
          <w:tcPr>
            <w:tcW w:w="152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Масса порции</w:t>
            </w:r>
          </w:p>
        </w:tc>
        <w:tc>
          <w:tcPr>
            <w:tcW w:w="3555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Пищевые вещества</w:t>
            </w:r>
          </w:p>
        </w:tc>
        <w:tc>
          <w:tcPr>
            <w:tcW w:w="318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Энергетическая ценность , ккал</w:t>
            </w:r>
          </w:p>
        </w:tc>
        <w:tc>
          <w:tcPr>
            <w:tcW w:w="140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№ рецептуры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Белки,г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Жиры,г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Углеводы,г</w:t>
            </w:r>
          </w:p>
        </w:tc>
        <w:tc>
          <w:tcPr>
            <w:tcW w:w="318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0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Вермишель отварная с маслом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150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5,66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0,67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35,16</w:t>
            </w:r>
          </w:p>
        </w:tc>
        <w:tc>
          <w:tcPr>
            <w:tcW w:w="3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157,93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216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с маслом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45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2,66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8,43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153,68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Какао с молоком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4,21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4,33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16,69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123,89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416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12,53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13,43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68,6</w:t>
            </w:r>
          </w:p>
        </w:tc>
        <w:tc>
          <w:tcPr>
            <w:tcW w:w="31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435,5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Второй завтрак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Напиток из ягод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0,32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0,08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24,2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100,6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393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Печенье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2,25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2,94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22,32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125,1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2,57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3,02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46,52</w:t>
            </w:r>
          </w:p>
        </w:tc>
        <w:tc>
          <w:tcPr>
            <w:tcW w:w="31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225,7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Обед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Салат из квашеной капусты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0,96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6,05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65,24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Свекольник 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1,75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3,55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9,68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77,19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64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Птица тушеная с овощами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9,09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16,49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319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16,7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87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сухих фруктов ( яблок)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0,31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20,1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81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394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690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15,41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17,7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64,77</w:t>
            </w:r>
          </w:p>
        </w:tc>
        <w:tc>
          <w:tcPr>
            <w:tcW w:w="31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471,43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132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Уплотненный полдник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Плов из риса с курагой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180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4,33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5,72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51,19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274,8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190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Батон нарезной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1,16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2,56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104,8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пп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Чай с сахаром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0,01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9,32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37,61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411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00"/>
        </w:trPr>
        <w:tc>
          <w:tcPr>
            <w:tcW w:w="36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Итого: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420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7,38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6,89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63,07</w:t>
            </w:r>
          </w:p>
        </w:tc>
        <w:tc>
          <w:tcPr>
            <w:tcW w:w="31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417,21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Итого за день:</w:t>
            </w:r>
          </w:p>
        </w:tc>
        <w:tc>
          <w:tcPr>
            <w:tcW w:w="15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1715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37,89</w:t>
            </w:r>
          </w:p>
        </w:tc>
        <w:tc>
          <w:tcPr>
            <w:tcW w:w="10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41,04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242,96</w:t>
            </w:r>
          </w:p>
        </w:tc>
        <w:tc>
          <w:tcPr>
            <w:tcW w:w="318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1549,84</w:t>
            </w:r>
          </w:p>
        </w:tc>
        <w:tc>
          <w:tcPr>
            <w:tcW w:w="14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</w:tr>
      <w:tr w:rsidR="00484122" w:rsidRPr="00484122" w:rsidTr="00484122">
        <w:trPr>
          <w:trHeight w:val="315"/>
        </w:trPr>
        <w:tc>
          <w:tcPr>
            <w:tcW w:w="360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8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4122" w:rsidRPr="00484122" w:rsidTr="00484122">
        <w:trPr>
          <w:trHeight w:val="930"/>
        </w:trPr>
        <w:tc>
          <w:tcPr>
            <w:tcW w:w="36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lang w:eastAsia="ru-RU"/>
              </w:rPr>
              <w:t> </w:t>
            </w:r>
          </w:p>
        </w:tc>
        <w:tc>
          <w:tcPr>
            <w:tcW w:w="152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Масса порций</w:t>
            </w:r>
          </w:p>
        </w:tc>
        <w:tc>
          <w:tcPr>
            <w:tcW w:w="10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Белки,г</w:t>
            </w:r>
          </w:p>
        </w:tc>
        <w:tc>
          <w:tcPr>
            <w:tcW w:w="10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Жиры, г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Углеводы,г</w:t>
            </w:r>
          </w:p>
        </w:tc>
        <w:tc>
          <w:tcPr>
            <w:tcW w:w="31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  <w:t>Ккал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484122" w:rsidRPr="00484122" w:rsidTr="00484122">
        <w:trPr>
          <w:trHeight w:val="375"/>
        </w:trPr>
        <w:tc>
          <w:tcPr>
            <w:tcW w:w="36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Итого за 10 дней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16686,49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511,48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514,66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2160,17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15162,6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75"/>
        </w:trPr>
        <w:tc>
          <w:tcPr>
            <w:tcW w:w="36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Среднее за сутки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1668,649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51,148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51,466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216,017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1516,26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4122" w:rsidRPr="00484122" w:rsidTr="00484122">
        <w:trPr>
          <w:trHeight w:val="390"/>
        </w:trPr>
        <w:tc>
          <w:tcPr>
            <w:tcW w:w="36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EDED"/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ru-RU"/>
              </w:rPr>
              <w:t>Нормы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1530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45,9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51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221,85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84122">
              <w:rPr>
                <w:rFonts w:ascii="Calibri" w:eastAsia="Times New Roman" w:hAnsi="Calibri" w:cs="Calibri"/>
                <w:color w:val="000000"/>
                <w:lang w:eastAsia="ru-RU"/>
              </w:rPr>
              <w:t>1530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84122" w:rsidRPr="00484122" w:rsidRDefault="00484122" w:rsidP="0048412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p w:rsidR="003A14DB" w:rsidRPr="003A14DB" w:rsidRDefault="003A14DB">
      <w:pPr>
        <w:rPr>
          <w:vanish/>
          <w:specVanish/>
        </w:rPr>
      </w:pPr>
    </w:p>
    <w:p w:rsidR="003A14DB" w:rsidRDefault="003A14DB" w:rsidP="003A14DB">
      <w:r>
        <w:t xml:space="preserve"> </w:t>
      </w:r>
    </w:p>
    <w:p w:rsidR="003A14DB" w:rsidRDefault="003A14DB" w:rsidP="003A14DB"/>
    <w:p w:rsidR="003A14DB" w:rsidRDefault="003A14DB" w:rsidP="003A14DB"/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/>
      </w:tblPr>
      <w:tblGrid>
        <w:gridCol w:w="15488"/>
      </w:tblGrid>
      <w:tr w:rsidR="003A14DB" w:rsidTr="003A14D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A14DB" w:rsidRDefault="003A14DB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ДОКУМЕНТ ПОДПИСАН ЭЛЕКТРОННОЙ ПОДПИСЬЮ</w:t>
            </w:r>
          </w:p>
        </w:tc>
      </w:tr>
      <w:tr w:rsidR="003A14DB" w:rsidTr="003A14D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/>
            </w:tblPr>
            <w:tblGrid>
              <w:gridCol w:w="1576"/>
              <w:gridCol w:w="13822"/>
            </w:tblGrid>
            <w:tr w:rsidR="003A14DB">
              <w:trPr>
                <w:tblCellSpacing w:w="15" w:type="dxa"/>
              </w:trPr>
              <w:tc>
                <w:tcPr>
                  <w:tcW w:w="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noProof/>
                      <w:sz w:val="20"/>
                      <w:lang w:eastAsia="ru-RU"/>
                    </w:rPr>
                    <w:drawing>
                      <wp:inline distT="0" distB="0" distL="0" distR="0">
                        <wp:extent cx="382905" cy="382905"/>
                        <wp:effectExtent l="0" t="0" r="0" b="0"/>
                        <wp:docPr id="1" name="Рисунок 1" descr="Описание: 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Описание: logo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r:link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2905" cy="382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pStyle w:val="a7"/>
                    <w:spacing w:before="0" w:beforeAutospacing="0" w:line="199" w:lineRule="auto"/>
                    <w:outlineLvl w:val="7"/>
                    <w:rPr>
                      <w:b/>
                      <w:bCs/>
                      <w:sz w:val="20"/>
                    </w:rPr>
                  </w:pPr>
                  <w:r>
                    <w:rPr>
                      <w:b/>
                      <w:bCs/>
                      <w:sz w:val="20"/>
                    </w:rPr>
                    <w:t>ПОДЛИННОСТЬ ДОКУМЕНТА НЕ ПОДТВЕРЖДЕНА.</w:t>
                  </w:r>
                  <w:r>
                    <w:rPr>
                      <w:b/>
                      <w:bCs/>
                      <w:sz w:val="20"/>
                    </w:rPr>
                    <w:br/>
                    <w:t>ПРОВЕРЕНО В ПРОГРАММЕ КРИПТОАРМ.</w:t>
                  </w:r>
                </w:p>
              </w:tc>
            </w:tr>
          </w:tbl>
          <w:p w:rsidR="003A14DB" w:rsidRDefault="003A14DB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A14DB" w:rsidTr="003A14D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A14DB" w:rsidRDefault="003A14DB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ПОДПИСЬ </w:t>
            </w:r>
          </w:p>
        </w:tc>
      </w:tr>
      <w:tr w:rsidR="003A14DB" w:rsidTr="003A14D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/>
            </w:tblPr>
            <w:tblGrid>
              <w:gridCol w:w="4637"/>
              <w:gridCol w:w="10761"/>
            </w:tblGrid>
            <w:tr w:rsidR="003A14DB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3A14DB">
              <w:trPr>
                <w:tblCellSpacing w:w="15" w:type="dxa"/>
              </w:trPr>
              <w:tc>
                <w:tcPr>
                  <w:tcW w:w="1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Общий статус подписи: </w:t>
                  </w:r>
                </w:p>
              </w:tc>
              <w:tc>
                <w:tcPr>
                  <w:tcW w:w="3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Подписи математически корректны, но нет полного доверия к одному или нескольким сертификатам подписи</w:t>
                  </w:r>
                </w:p>
              </w:tc>
            </w:tr>
            <w:tr w:rsidR="003A14DB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Сертификат: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12C5539C47BC2533E65AA5A46F2FF54F</w:t>
                  </w:r>
                </w:p>
              </w:tc>
            </w:tr>
            <w:tr w:rsidR="003A14DB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Владелец: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МУНИЦИПАЛЬНОЕ БЮДЖЕТНОЕ ДОШКОЛЬНОЕ ОБРАЗОВАТЕЛЬНОЕ УЧРЕЖДЕНИЕ "ЦЕНТР РАЗВИТИЯ РЕБЕНКА - ДЕТСКИЙ САД "ТОПОЛЕК" ПГТ СЛАВЯНКА ХАСАНСКОГО МУНИЦИПАЛЬНОГО ОКРУГА", Борухина, Елена Викторовна, certmgr@list.ru, 253103034702, 2531007512, 07650548075, 1022501194473, МУНИЦИПАЛЬНОЕ БЮДЖЕТНОЕ ДОШКОЛЬНОЕ ОБРАЗОВАТЕЛЬНОЕ УЧРЕЖДЕНИЕ "ЦЕНТР РАЗВИТИЯ РЕБЕНКА - ДЕТСКИЙ САД "ТОПОЛЕК" ПГТ СЛАВЯНКА ХАСАНСКОГО МУНИЦИПАЛЬНОГО ОКРУГА", Заведующий, пгт. Славянка, ул. Героев Хасана, зд. 1а, Приморский край, RU</w:t>
                  </w:r>
                </w:p>
              </w:tc>
            </w:tr>
            <w:tr w:rsidR="003A14DB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Издатель: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Федеральное казначейство, Казначейство России, RU, г. Москва, Большой Златоустинский переулок, д. 6, строение 1, 1047797019830, 7710568760, 77 Москва, uc_fk@roskazna.ru</w:t>
                  </w:r>
                </w:p>
              </w:tc>
            </w:tr>
            <w:tr w:rsidR="003A14DB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Срок действия: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Действителен с: 12.09.2024 11:04:16 UTC+10</w:t>
                  </w:r>
                  <w:r>
                    <w:rPr>
                      <w:rFonts w:eastAsia="Times New Roman"/>
                      <w:sz w:val="20"/>
                    </w:rPr>
                    <w:br/>
                    <w:t>Действителен до: 06.12.2025 11:04:16 UTC+10</w:t>
                  </w:r>
                </w:p>
              </w:tc>
            </w:tr>
            <w:tr w:rsidR="003A14DB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Дата и время создания ЭП: </w:t>
                  </w: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3A14DB" w:rsidRDefault="003A14DB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sz w:val="20"/>
                    </w:rPr>
                    <w:t>19.09.2025 11:07:49 UTC+10</w:t>
                  </w:r>
                </w:p>
              </w:tc>
            </w:tr>
          </w:tbl>
          <w:p w:rsidR="003A14DB" w:rsidRDefault="003A14DB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3A14DB" w:rsidRDefault="003A14DB" w:rsidP="003A14DB">
      <w:pPr>
        <w:spacing w:after="100" w:afterAutospacing="1" w:line="199" w:lineRule="auto"/>
        <w:outlineLvl w:val="7"/>
        <w:rPr>
          <w:rFonts w:eastAsia="Times New Roman"/>
          <w:sz w:val="20"/>
        </w:rPr>
      </w:pPr>
    </w:p>
    <w:p w:rsidR="006A469D" w:rsidRDefault="006A469D" w:rsidP="003A14DB"/>
    <w:sectPr w:rsidR="006A469D" w:rsidSect="0048412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6514" w:rsidRDefault="00466514" w:rsidP="003A14DB">
      <w:pPr>
        <w:spacing w:after="0" w:line="240" w:lineRule="auto"/>
      </w:pPr>
      <w:r>
        <w:separator/>
      </w:r>
    </w:p>
  </w:endnote>
  <w:endnote w:type="continuationSeparator" w:id="0">
    <w:p w:rsidR="00466514" w:rsidRDefault="00466514" w:rsidP="003A14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4DB" w:rsidRDefault="003A14D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4DB" w:rsidRDefault="003A14DB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4DB" w:rsidRDefault="003A14D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6514" w:rsidRDefault="00466514" w:rsidP="003A14DB">
      <w:pPr>
        <w:spacing w:after="0" w:line="240" w:lineRule="auto"/>
      </w:pPr>
      <w:r>
        <w:separator/>
      </w:r>
    </w:p>
  </w:footnote>
  <w:footnote w:type="continuationSeparator" w:id="0">
    <w:p w:rsidR="00466514" w:rsidRDefault="00466514" w:rsidP="003A14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4DB" w:rsidRDefault="003A14D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4DB" w:rsidRDefault="003A14DB">
    <w:pPr>
      <w:pStyle w:val="a3"/>
    </w:pPr>
    <w:r>
      <w:t>Документ подписан электронной подписью.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4DB" w:rsidRDefault="003A14D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2EC7"/>
    <w:rsid w:val="00317424"/>
    <w:rsid w:val="00324133"/>
    <w:rsid w:val="003A14DB"/>
    <w:rsid w:val="00452EC7"/>
    <w:rsid w:val="00466514"/>
    <w:rsid w:val="00484122"/>
    <w:rsid w:val="004B243B"/>
    <w:rsid w:val="00640CED"/>
    <w:rsid w:val="00686EB9"/>
    <w:rsid w:val="006A469D"/>
    <w:rsid w:val="007512D1"/>
    <w:rsid w:val="007861AC"/>
    <w:rsid w:val="00802DFB"/>
    <w:rsid w:val="008C0B7C"/>
    <w:rsid w:val="00B615B2"/>
    <w:rsid w:val="00B95FA5"/>
    <w:rsid w:val="00EE39E8"/>
    <w:rsid w:val="00FF7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F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1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A14DB"/>
  </w:style>
  <w:style w:type="paragraph" w:styleId="a5">
    <w:name w:val="footer"/>
    <w:basedOn w:val="a"/>
    <w:link w:val="a6"/>
    <w:uiPriority w:val="99"/>
    <w:unhideWhenUsed/>
    <w:rsid w:val="003A1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A14DB"/>
  </w:style>
  <w:style w:type="paragraph" w:styleId="a7">
    <w:name w:val="Normal (Web)"/>
    <w:basedOn w:val="a"/>
    <w:uiPriority w:val="99"/>
    <w:unhideWhenUsed/>
    <w:rsid w:val="003A14D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A1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A14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file:///C:\Users\user\AppData\Local\Temp\logo.png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1013</Words>
  <Characters>5777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Юля</cp:lastModifiedBy>
  <cp:revision>6</cp:revision>
  <dcterms:created xsi:type="dcterms:W3CDTF">2025-09-19T01:08:00Z</dcterms:created>
  <dcterms:modified xsi:type="dcterms:W3CDTF">2025-10-18T03:46:00Z</dcterms:modified>
</cp:coreProperties>
</file>